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CE023EF" w:rsidR="003F6B52" w:rsidRPr="00D64859" w:rsidRDefault="00D64859">
      <w:pPr>
        <w:spacing w:after="160"/>
        <w:jc w:val="center"/>
      </w:pPr>
      <w:r w:rsidRPr="00D64859">
        <w:rPr>
          <w:b/>
        </w:rPr>
        <w:t xml:space="preserve">LITTLE BIRCH PARISH COUNCIL </w:t>
      </w:r>
    </w:p>
    <w:p w14:paraId="2AF624FF" w14:textId="56407320" w:rsidR="00D64859" w:rsidRPr="00D64859" w:rsidRDefault="00D64859" w:rsidP="00D64859">
      <w:pPr>
        <w:jc w:val="center"/>
        <w:rPr>
          <w:b/>
          <w:bCs/>
          <w:sz w:val="28"/>
        </w:rPr>
      </w:pPr>
      <w:r w:rsidRPr="00D64859">
        <w:rPr>
          <w:b/>
          <w:bCs/>
          <w:sz w:val="28"/>
        </w:rPr>
        <w:t xml:space="preserve">Councillors are hereby summoned to the </w:t>
      </w:r>
      <w:r w:rsidR="00C93B40">
        <w:rPr>
          <w:b/>
          <w:bCs/>
          <w:sz w:val="28"/>
        </w:rPr>
        <w:t>ordinary</w:t>
      </w:r>
      <w:r w:rsidRPr="00D64859">
        <w:rPr>
          <w:b/>
          <w:bCs/>
          <w:sz w:val="28"/>
        </w:rPr>
        <w:t xml:space="preserve"> meeting of Little Birch Parish Council </w:t>
      </w:r>
      <w:r w:rsidR="00D120A9">
        <w:rPr>
          <w:b/>
          <w:bCs/>
          <w:sz w:val="28"/>
        </w:rPr>
        <w:t xml:space="preserve">on </w:t>
      </w:r>
      <w:r w:rsidR="001A18DF">
        <w:rPr>
          <w:b/>
          <w:bCs/>
          <w:sz w:val="28"/>
        </w:rPr>
        <w:t xml:space="preserve">Wednesday </w:t>
      </w:r>
      <w:r w:rsidR="00E3499C">
        <w:rPr>
          <w:b/>
          <w:bCs/>
          <w:sz w:val="28"/>
        </w:rPr>
        <w:t>2</w:t>
      </w:r>
      <w:r w:rsidR="00E3499C" w:rsidRPr="00E3499C">
        <w:rPr>
          <w:b/>
          <w:bCs/>
          <w:sz w:val="28"/>
          <w:vertAlign w:val="superscript"/>
        </w:rPr>
        <w:t>nd</w:t>
      </w:r>
      <w:r w:rsidR="00E3499C">
        <w:rPr>
          <w:b/>
          <w:bCs/>
          <w:sz w:val="28"/>
        </w:rPr>
        <w:t xml:space="preserve"> September</w:t>
      </w:r>
      <w:r w:rsidR="00D120A9">
        <w:rPr>
          <w:b/>
          <w:bCs/>
          <w:sz w:val="28"/>
        </w:rPr>
        <w:t xml:space="preserve"> 2026</w:t>
      </w:r>
      <w:r w:rsidRPr="00D64859">
        <w:rPr>
          <w:b/>
          <w:bCs/>
          <w:sz w:val="28"/>
        </w:rPr>
        <w:t xml:space="preserve"> at </w:t>
      </w:r>
      <w:r w:rsidR="00C93B40">
        <w:rPr>
          <w:b/>
          <w:bCs/>
          <w:sz w:val="28"/>
        </w:rPr>
        <w:t>7:00pm</w:t>
      </w:r>
      <w:r w:rsidRPr="00D64859">
        <w:rPr>
          <w:b/>
          <w:bCs/>
          <w:sz w:val="28"/>
        </w:rPr>
        <w:t xml:space="preserve"> at Little Birch Village Hall.</w:t>
      </w:r>
    </w:p>
    <w:p w14:paraId="3C24C943" w14:textId="77777777" w:rsidR="003036D0" w:rsidRPr="00D64859" w:rsidRDefault="003036D0" w:rsidP="003036D0">
      <w:pPr>
        <w:ind w:left="360"/>
        <w:jc w:val="center"/>
        <w:rPr>
          <w:color w:val="FF0000"/>
        </w:rPr>
      </w:pPr>
    </w:p>
    <w:p w14:paraId="7E6EAB05" w14:textId="33704406" w:rsidR="00BF2D6F" w:rsidRPr="00D64859" w:rsidRDefault="00BF2D6F" w:rsidP="00BF2D6F">
      <w:pPr>
        <w:ind w:left="360"/>
        <w:jc w:val="center"/>
        <w:rPr>
          <w:b/>
          <w:bCs/>
        </w:rPr>
      </w:pPr>
      <w:r w:rsidRPr="00D64859">
        <w:rPr>
          <w:b/>
          <w:bCs/>
        </w:rPr>
        <w:t>A G E N D A</w:t>
      </w:r>
    </w:p>
    <w:p w14:paraId="7B2D9240" w14:textId="77777777" w:rsidR="00BF2D6F" w:rsidRPr="00535AC1" w:rsidRDefault="00BF2D6F" w:rsidP="00BF2D6F">
      <w:pPr>
        <w:ind w:left="360"/>
        <w:jc w:val="center"/>
        <w:rPr>
          <w:b/>
        </w:rPr>
      </w:pPr>
    </w:p>
    <w:p w14:paraId="0DCB6C7E" w14:textId="77777777" w:rsidR="00F00B2D" w:rsidRPr="00C93B40" w:rsidRDefault="00F00B2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93B40">
        <w:rPr>
          <w:b/>
          <w:sz w:val="24"/>
          <w:szCs w:val="24"/>
        </w:rPr>
        <w:t>To receive apologies for absence</w:t>
      </w:r>
    </w:p>
    <w:p w14:paraId="44030333" w14:textId="7F94E2BD" w:rsidR="00F00B2D" w:rsidRPr="00C93B40" w:rsidRDefault="00F00B2D" w:rsidP="00F00B2D">
      <w:pPr>
        <w:pStyle w:val="ListParagraph"/>
        <w:rPr>
          <w:b/>
          <w:sz w:val="24"/>
          <w:szCs w:val="24"/>
        </w:rPr>
      </w:pPr>
      <w:r w:rsidRPr="00C93B40">
        <w:rPr>
          <w:b/>
          <w:sz w:val="24"/>
          <w:szCs w:val="24"/>
        </w:rPr>
        <w:t xml:space="preserve"> </w:t>
      </w:r>
    </w:p>
    <w:p w14:paraId="4B5C8701" w14:textId="487678E8" w:rsidR="00535AC1" w:rsidRPr="00DE3403" w:rsidRDefault="00F00B2D" w:rsidP="00DE340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93B40">
        <w:rPr>
          <w:b/>
          <w:sz w:val="24"/>
          <w:szCs w:val="24"/>
        </w:rPr>
        <w:t xml:space="preserve">To receive declarations of interest &amp; written requests for dispensation. </w:t>
      </w:r>
    </w:p>
    <w:p w14:paraId="4CF81983" w14:textId="77777777" w:rsidR="001520C0" w:rsidRPr="00C93B40" w:rsidRDefault="001520C0" w:rsidP="001520C0">
      <w:pPr>
        <w:pStyle w:val="ListParagraph"/>
        <w:rPr>
          <w:sz w:val="24"/>
          <w:szCs w:val="24"/>
        </w:rPr>
      </w:pPr>
    </w:p>
    <w:p w14:paraId="66457182" w14:textId="6D3928AB" w:rsidR="001520C0" w:rsidRPr="00C93B40" w:rsidRDefault="001520C0">
      <w:pPr>
        <w:numPr>
          <w:ilvl w:val="0"/>
          <w:numId w:val="1"/>
        </w:numPr>
        <w:shd w:val="clear" w:color="auto" w:fill="FFFFFF"/>
        <w:spacing w:line="240" w:lineRule="auto"/>
        <w:rPr>
          <w:rFonts w:eastAsia="Times New Roman"/>
          <w:sz w:val="24"/>
          <w:szCs w:val="24"/>
          <w:lang w:val="en-GB"/>
        </w:rPr>
      </w:pPr>
      <w:r w:rsidRPr="00C93B40">
        <w:rPr>
          <w:rFonts w:eastAsia="Times New Roman"/>
          <w:b/>
          <w:bCs/>
          <w:sz w:val="24"/>
          <w:szCs w:val="24"/>
          <w:bdr w:val="none" w:sz="0" w:space="0" w:color="auto" w:frame="1"/>
          <w:lang w:val="en-GB"/>
        </w:rPr>
        <w:t>To approve the minutes of the</w:t>
      </w:r>
      <w:r w:rsidR="00C93B40" w:rsidRPr="00C93B40">
        <w:rPr>
          <w:rFonts w:eastAsia="Times New Roman"/>
          <w:b/>
          <w:bCs/>
          <w:sz w:val="24"/>
          <w:szCs w:val="24"/>
          <w:bdr w:val="none" w:sz="0" w:space="0" w:color="auto" w:frame="1"/>
          <w:lang w:val="en-GB"/>
        </w:rPr>
        <w:t xml:space="preserve"> </w:t>
      </w:r>
      <w:r w:rsidR="00E3499C">
        <w:rPr>
          <w:rFonts w:eastAsia="Times New Roman"/>
          <w:b/>
          <w:bCs/>
          <w:sz w:val="24"/>
          <w:szCs w:val="24"/>
          <w:bdr w:val="none" w:sz="0" w:space="0" w:color="auto" w:frame="1"/>
          <w:lang w:val="en-GB"/>
        </w:rPr>
        <w:t>ordinary</w:t>
      </w:r>
      <w:r w:rsidR="00C93B40" w:rsidRPr="00C93B40">
        <w:rPr>
          <w:rFonts w:eastAsia="Times New Roman"/>
          <w:b/>
          <w:bCs/>
          <w:sz w:val="24"/>
          <w:szCs w:val="24"/>
          <w:bdr w:val="none" w:sz="0" w:space="0" w:color="auto" w:frame="1"/>
          <w:lang w:val="en-GB"/>
        </w:rPr>
        <w:t xml:space="preserve"> meeting held on </w:t>
      </w:r>
      <w:r w:rsidR="00E3499C">
        <w:rPr>
          <w:rFonts w:eastAsia="Times New Roman"/>
          <w:b/>
          <w:bCs/>
          <w:sz w:val="24"/>
          <w:szCs w:val="24"/>
          <w:bdr w:val="none" w:sz="0" w:space="0" w:color="auto" w:frame="1"/>
          <w:lang w:val="en-GB"/>
        </w:rPr>
        <w:t>1</w:t>
      </w:r>
      <w:r w:rsidR="00E3499C" w:rsidRPr="00E3499C">
        <w:rPr>
          <w:rFonts w:eastAsia="Times New Roman"/>
          <w:b/>
          <w:bCs/>
          <w:sz w:val="24"/>
          <w:szCs w:val="24"/>
          <w:bdr w:val="none" w:sz="0" w:space="0" w:color="auto" w:frame="1"/>
          <w:vertAlign w:val="superscript"/>
          <w:lang w:val="en-GB"/>
        </w:rPr>
        <w:t>st</w:t>
      </w:r>
      <w:r w:rsidR="00E3499C">
        <w:rPr>
          <w:rFonts w:eastAsia="Times New Roman"/>
          <w:b/>
          <w:bCs/>
          <w:sz w:val="24"/>
          <w:szCs w:val="24"/>
          <w:bdr w:val="none" w:sz="0" w:space="0" w:color="auto" w:frame="1"/>
          <w:lang w:val="en-GB"/>
        </w:rPr>
        <w:t xml:space="preserve"> July 2026</w:t>
      </w:r>
    </w:p>
    <w:p w14:paraId="3DB07E94" w14:textId="77777777" w:rsidR="00C93B40" w:rsidRDefault="00C93B40" w:rsidP="00C93B40">
      <w:pPr>
        <w:shd w:val="clear" w:color="auto" w:fill="FFFFFF"/>
        <w:spacing w:line="240" w:lineRule="auto"/>
        <w:rPr>
          <w:rFonts w:eastAsia="Times New Roman"/>
          <w:b/>
          <w:bCs/>
          <w:bdr w:val="none" w:sz="0" w:space="0" w:color="auto" w:frame="1"/>
          <w:lang w:val="en-GB"/>
        </w:rPr>
      </w:pPr>
    </w:p>
    <w:p w14:paraId="66BD3948" w14:textId="77777777" w:rsidR="00C93B40" w:rsidRDefault="00C93B40" w:rsidP="00C93B40">
      <w:pPr>
        <w:shd w:val="clear" w:color="auto" w:fill="FFFFFF"/>
        <w:spacing w:line="240" w:lineRule="auto"/>
        <w:rPr>
          <w:rFonts w:eastAsia="Times New Roman"/>
          <w:b/>
          <w:bCs/>
          <w:bdr w:val="none" w:sz="0" w:space="0" w:color="auto" w:frame="1"/>
          <w:lang w:val="en-GB"/>
        </w:rPr>
      </w:pPr>
    </w:p>
    <w:p w14:paraId="2BE92022" w14:textId="77777777" w:rsidR="00C93B40" w:rsidRPr="00C93B40" w:rsidRDefault="00C93B40" w:rsidP="00C93B40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b/>
          <w:bCs/>
          <w:sz w:val="24"/>
          <w:szCs w:val="24"/>
        </w:rPr>
      </w:pPr>
      <w:r w:rsidRPr="00C93B40">
        <w:rPr>
          <w:b/>
          <w:bCs/>
          <w:sz w:val="24"/>
          <w:szCs w:val="24"/>
        </w:rPr>
        <w:t>Open session for members of the public.</w:t>
      </w:r>
    </w:p>
    <w:p w14:paraId="2982921E" w14:textId="404DF48F" w:rsidR="00C93B40" w:rsidRPr="00DE3403" w:rsidRDefault="00C93B40" w:rsidP="00C93B40">
      <w:pPr>
        <w:pStyle w:val="ListParagraph"/>
        <w:numPr>
          <w:ilvl w:val="1"/>
          <w:numId w:val="1"/>
        </w:numPr>
        <w:spacing w:after="160" w:line="256" w:lineRule="auto"/>
        <w:jc w:val="both"/>
        <w:rPr>
          <w:b/>
          <w:bCs/>
        </w:rPr>
      </w:pPr>
      <w:r w:rsidRPr="00DE3403">
        <w:rPr>
          <w:b/>
          <w:bCs/>
        </w:rPr>
        <w:t xml:space="preserve">Matters raised by local residents: </w:t>
      </w:r>
      <w:r w:rsidRPr="00DE3403">
        <w:t>During the 10 minutes allowed for this item, members of the public present may speak for up to 3 minutes each.</w:t>
      </w:r>
    </w:p>
    <w:p w14:paraId="563EC257" w14:textId="77777777" w:rsidR="00C93B40" w:rsidRDefault="00C93B40" w:rsidP="00C93B40">
      <w:pPr>
        <w:pStyle w:val="ListParagraph"/>
        <w:spacing w:after="160" w:line="256" w:lineRule="auto"/>
        <w:ind w:left="1116"/>
        <w:jc w:val="both"/>
        <w:rPr>
          <w:b/>
          <w:bCs/>
          <w:sz w:val="24"/>
          <w:szCs w:val="24"/>
        </w:rPr>
      </w:pPr>
    </w:p>
    <w:p w14:paraId="112C539B" w14:textId="77777777" w:rsidR="00C93B40" w:rsidRDefault="00C93B40" w:rsidP="00C93B40">
      <w:pPr>
        <w:pStyle w:val="ListParagraph"/>
        <w:rPr>
          <w:b/>
          <w:bCs/>
          <w:sz w:val="24"/>
          <w:szCs w:val="24"/>
        </w:rPr>
      </w:pPr>
    </w:p>
    <w:p w14:paraId="6C901874" w14:textId="77777777" w:rsidR="00C93B40" w:rsidRDefault="00C93B40" w:rsidP="00C93B40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 receive brief reports from:</w:t>
      </w:r>
    </w:p>
    <w:p w14:paraId="6F070E5A" w14:textId="77777777" w:rsidR="00C93B40" w:rsidRPr="00DE3403" w:rsidRDefault="00C93B40" w:rsidP="00C93B40">
      <w:pPr>
        <w:pStyle w:val="ListParagraph"/>
        <w:numPr>
          <w:ilvl w:val="1"/>
          <w:numId w:val="1"/>
        </w:numPr>
        <w:spacing w:after="160" w:line="256" w:lineRule="auto"/>
      </w:pPr>
      <w:r w:rsidRPr="00DE3403">
        <w:rPr>
          <w:b/>
          <w:bCs/>
        </w:rPr>
        <w:t xml:space="preserve">Ward Councillor - </w:t>
      </w:r>
      <w:r w:rsidRPr="00DE3403">
        <w:t>Toni Fagan</w:t>
      </w:r>
    </w:p>
    <w:p w14:paraId="3988488A" w14:textId="77777777" w:rsidR="00C93B40" w:rsidRPr="00E3499C" w:rsidRDefault="00C93B40" w:rsidP="00E3499C">
      <w:pPr>
        <w:spacing w:after="160" w:line="256" w:lineRule="auto"/>
        <w:rPr>
          <w:b/>
          <w:bCs/>
          <w:sz w:val="24"/>
          <w:szCs w:val="24"/>
        </w:rPr>
      </w:pPr>
    </w:p>
    <w:p w14:paraId="7A47CCFB" w14:textId="77777777" w:rsidR="00C93B40" w:rsidRDefault="00C93B40" w:rsidP="00C93B40">
      <w:pPr>
        <w:pStyle w:val="ListParagraph"/>
        <w:spacing w:after="160" w:line="256" w:lineRule="auto"/>
        <w:ind w:left="1116"/>
        <w:rPr>
          <w:b/>
          <w:bCs/>
          <w:sz w:val="24"/>
          <w:szCs w:val="24"/>
        </w:rPr>
      </w:pPr>
    </w:p>
    <w:p w14:paraId="5E8A27CB" w14:textId="1B98C0A6" w:rsidR="00C93B40" w:rsidRPr="00C93B40" w:rsidRDefault="00C93B40" w:rsidP="00C93B40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/>
          <w:b/>
          <w:bCs/>
          <w:sz w:val="24"/>
          <w:szCs w:val="24"/>
          <w:lang w:val="en-GB"/>
        </w:rPr>
      </w:pPr>
      <w:r w:rsidRPr="00C93B40">
        <w:rPr>
          <w:rFonts w:eastAsia="Times New Roman"/>
          <w:b/>
          <w:bCs/>
          <w:sz w:val="24"/>
          <w:szCs w:val="24"/>
          <w:lang w:val="en-GB"/>
        </w:rPr>
        <w:t xml:space="preserve">Footpaths: </w:t>
      </w:r>
    </w:p>
    <w:p w14:paraId="3FBEA9E2" w14:textId="06BA3CE7" w:rsidR="00C93B40" w:rsidRDefault="00C93B40" w:rsidP="00C93B40">
      <w:pPr>
        <w:pStyle w:val="ListParagraph"/>
        <w:numPr>
          <w:ilvl w:val="1"/>
          <w:numId w:val="1"/>
        </w:numPr>
        <w:shd w:val="clear" w:color="auto" w:fill="FFFFFF"/>
        <w:spacing w:line="240" w:lineRule="auto"/>
        <w:rPr>
          <w:rFonts w:eastAsia="Times New Roman"/>
          <w:lang w:val="en-GB"/>
        </w:rPr>
      </w:pPr>
      <w:r>
        <w:rPr>
          <w:rFonts w:eastAsia="Times New Roman"/>
          <w:lang w:val="en-GB"/>
        </w:rPr>
        <w:t xml:space="preserve">To review report from Parish Footpaths Officer </w:t>
      </w:r>
    </w:p>
    <w:p w14:paraId="2611A36F" w14:textId="71202377" w:rsidR="00C93B40" w:rsidRDefault="00C93B40" w:rsidP="00131C8B">
      <w:pPr>
        <w:pStyle w:val="ListParagraph"/>
        <w:numPr>
          <w:ilvl w:val="1"/>
          <w:numId w:val="1"/>
        </w:numPr>
        <w:shd w:val="clear" w:color="auto" w:fill="FFFFFF"/>
        <w:spacing w:line="240" w:lineRule="auto"/>
        <w:rPr>
          <w:rFonts w:eastAsia="Times New Roman"/>
          <w:lang w:val="en-GB"/>
        </w:rPr>
      </w:pPr>
      <w:r>
        <w:rPr>
          <w:rFonts w:eastAsia="Times New Roman"/>
          <w:lang w:val="en-GB"/>
        </w:rPr>
        <w:t xml:space="preserve">To </w:t>
      </w:r>
      <w:r w:rsidR="00131C8B">
        <w:rPr>
          <w:rFonts w:eastAsia="Times New Roman"/>
          <w:lang w:val="en-GB"/>
        </w:rPr>
        <w:t xml:space="preserve">review costs for Aconbury, Little Birch and Chapel Pitch works and prioritise works for submission to Herefordshire Council. </w:t>
      </w:r>
    </w:p>
    <w:p w14:paraId="3CE318DE" w14:textId="77777777" w:rsidR="004C0EDD" w:rsidRDefault="004C0EDD" w:rsidP="004C0EDD">
      <w:pPr>
        <w:shd w:val="clear" w:color="auto" w:fill="FFFFFF"/>
        <w:spacing w:line="240" w:lineRule="auto"/>
        <w:rPr>
          <w:rFonts w:eastAsia="Times New Roman"/>
          <w:lang w:val="en-GB"/>
        </w:rPr>
      </w:pPr>
    </w:p>
    <w:p w14:paraId="12FE72A3" w14:textId="77777777" w:rsidR="004C0EDD" w:rsidRDefault="004C0EDD" w:rsidP="004C0EDD">
      <w:pPr>
        <w:shd w:val="clear" w:color="auto" w:fill="FFFFFF"/>
        <w:spacing w:line="240" w:lineRule="auto"/>
        <w:rPr>
          <w:rFonts w:eastAsia="Times New Roman"/>
          <w:lang w:val="en-GB"/>
        </w:rPr>
      </w:pPr>
    </w:p>
    <w:p w14:paraId="4E8A1EAA" w14:textId="608E280F" w:rsidR="004C0EDD" w:rsidRPr="004C0EDD" w:rsidRDefault="004C0EDD" w:rsidP="004C0EDD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/>
          <w:b/>
          <w:bCs/>
          <w:lang w:val="en-GB"/>
        </w:rPr>
      </w:pPr>
      <w:r w:rsidRPr="004C0EDD">
        <w:rPr>
          <w:rFonts w:eastAsia="Times New Roman"/>
          <w:b/>
          <w:bCs/>
          <w:lang w:val="en-GB"/>
        </w:rPr>
        <w:t>Herefordshire Council – Drainage Grant Funding:</w:t>
      </w:r>
    </w:p>
    <w:p w14:paraId="4C662EE8" w14:textId="6B2D5EB9" w:rsidR="004C0EDD" w:rsidRPr="004C0EDD" w:rsidRDefault="004C0EDD" w:rsidP="004C0EDD">
      <w:pPr>
        <w:pStyle w:val="ListParagraph"/>
        <w:shd w:val="clear" w:color="auto" w:fill="FFFFFF"/>
        <w:spacing w:line="240" w:lineRule="auto"/>
        <w:ind w:left="360"/>
        <w:rPr>
          <w:rFonts w:eastAsia="Times New Roman"/>
          <w:lang w:val="en-GB"/>
        </w:rPr>
      </w:pPr>
      <w:r w:rsidRPr="004C0EDD">
        <w:rPr>
          <w:rFonts w:eastAsia="Times New Roman"/>
          <w:b/>
          <w:bCs/>
          <w:lang w:val="en-GB"/>
        </w:rPr>
        <w:t>7.1</w:t>
      </w:r>
      <w:r>
        <w:rPr>
          <w:rFonts w:eastAsia="Times New Roman"/>
          <w:lang w:val="en-GB"/>
        </w:rPr>
        <w:t xml:space="preserve"> To review awarded drainage grant funding and agree any actions arising </w:t>
      </w:r>
    </w:p>
    <w:p w14:paraId="5344827D" w14:textId="44A82DAE" w:rsidR="001520C0" w:rsidRPr="00535AC1" w:rsidRDefault="001520C0" w:rsidP="001520C0">
      <w:pPr>
        <w:rPr>
          <w:b/>
          <w:lang w:val="en-GB"/>
        </w:rPr>
      </w:pPr>
      <w:r w:rsidRPr="00535AC1">
        <w:rPr>
          <w:b/>
          <w:bCs/>
          <w:lang w:val="en-GB"/>
        </w:rPr>
        <w:t> </w:t>
      </w:r>
    </w:p>
    <w:p w14:paraId="064ECCC8" w14:textId="77777777" w:rsidR="001520C0" w:rsidRPr="00535AC1" w:rsidRDefault="001520C0" w:rsidP="001520C0">
      <w:pPr>
        <w:rPr>
          <w:b/>
          <w:lang w:val="en-GB"/>
        </w:rPr>
      </w:pPr>
      <w:r w:rsidRPr="00535AC1">
        <w:rPr>
          <w:b/>
          <w:bCs/>
          <w:lang w:val="en-GB"/>
        </w:rPr>
        <w:t> </w:t>
      </w:r>
    </w:p>
    <w:p w14:paraId="5D5B2761" w14:textId="6CD4ED2F" w:rsidR="00D64859" w:rsidRPr="00C93B40" w:rsidRDefault="001520C0" w:rsidP="00C93B40">
      <w:pPr>
        <w:pStyle w:val="ListParagraph"/>
        <w:numPr>
          <w:ilvl w:val="0"/>
          <w:numId w:val="1"/>
        </w:numPr>
        <w:rPr>
          <w:b/>
          <w:lang w:val="en-GB"/>
        </w:rPr>
      </w:pPr>
      <w:r w:rsidRPr="00535AC1">
        <w:rPr>
          <w:b/>
          <w:bCs/>
          <w:lang w:val="en-GB"/>
        </w:rPr>
        <w:t>Planning – </w:t>
      </w:r>
      <w:r w:rsidRPr="00535AC1">
        <w:rPr>
          <w:b/>
          <w:lang w:val="en-GB"/>
        </w:rPr>
        <w:t>To comment on applications for determination by Herefordshire Council</w:t>
      </w:r>
      <w:r w:rsidR="004B3A13" w:rsidRPr="00535AC1">
        <w:rPr>
          <w:b/>
          <w:lang w:val="en-GB"/>
        </w:rPr>
        <w:t xml:space="preserve"> –</w:t>
      </w:r>
      <w:r w:rsidR="00C93B40">
        <w:rPr>
          <w:b/>
          <w:lang w:val="en-GB"/>
        </w:rPr>
        <w:t xml:space="preserve"> None received. </w:t>
      </w:r>
    </w:p>
    <w:p w14:paraId="6AEB64F6" w14:textId="77777777" w:rsidR="00D64859" w:rsidRDefault="00D64859" w:rsidP="001520C0">
      <w:pPr>
        <w:rPr>
          <w:b/>
          <w:lang w:val="en-GB"/>
        </w:rPr>
      </w:pPr>
    </w:p>
    <w:p w14:paraId="320E6C8E" w14:textId="77777777" w:rsidR="00D64859" w:rsidRDefault="00D64859" w:rsidP="001520C0">
      <w:pPr>
        <w:rPr>
          <w:b/>
          <w:lang w:val="en-GB"/>
        </w:rPr>
      </w:pPr>
    </w:p>
    <w:p w14:paraId="4D9D6FA4" w14:textId="662C7846" w:rsidR="00D64859" w:rsidRPr="002C0AEF" w:rsidRDefault="00D64859" w:rsidP="00D64859">
      <w:pPr>
        <w:pStyle w:val="ListParagraph"/>
        <w:numPr>
          <w:ilvl w:val="0"/>
          <w:numId w:val="1"/>
        </w:numPr>
        <w:rPr>
          <w:b/>
          <w:sz w:val="24"/>
          <w:szCs w:val="24"/>
          <w:lang w:val="en-GB"/>
        </w:rPr>
      </w:pPr>
      <w:r w:rsidRPr="002C0AEF">
        <w:rPr>
          <w:b/>
          <w:bCs/>
          <w:sz w:val="24"/>
          <w:szCs w:val="24"/>
          <w:lang w:val="en-GB"/>
        </w:rPr>
        <w:t>Finance</w:t>
      </w:r>
    </w:p>
    <w:p w14:paraId="3BB9AB44" w14:textId="77777777" w:rsidR="00D64859" w:rsidRPr="00DE3403" w:rsidRDefault="00D64859" w:rsidP="00D64859">
      <w:pPr>
        <w:rPr>
          <w:b/>
          <w:lang w:val="en-GB"/>
        </w:rPr>
      </w:pPr>
      <w:r w:rsidRPr="001520C0">
        <w:rPr>
          <w:b/>
          <w:sz w:val="24"/>
          <w:szCs w:val="24"/>
          <w:lang w:val="en-GB"/>
        </w:rPr>
        <w:t> </w:t>
      </w:r>
    </w:p>
    <w:p w14:paraId="5CEC13A9" w14:textId="250B5E9C" w:rsidR="00D64859" w:rsidRPr="00DE3403" w:rsidRDefault="00D64859" w:rsidP="00D64859">
      <w:pPr>
        <w:pStyle w:val="ListParagraph"/>
        <w:numPr>
          <w:ilvl w:val="1"/>
          <w:numId w:val="1"/>
        </w:numPr>
        <w:rPr>
          <w:bCs/>
          <w:lang w:val="en-GB"/>
        </w:rPr>
      </w:pPr>
      <w:r w:rsidRPr="00DE3403">
        <w:rPr>
          <w:bCs/>
          <w:lang w:val="en-GB"/>
        </w:rPr>
        <w:t xml:space="preserve">To note the bank balance as at </w:t>
      </w:r>
      <w:r w:rsidR="00E3499C">
        <w:rPr>
          <w:bCs/>
          <w:lang w:val="en-GB"/>
        </w:rPr>
        <w:t>31/08/2026</w:t>
      </w:r>
    </w:p>
    <w:p w14:paraId="67BB30EE" w14:textId="2D2DC9E0" w:rsidR="00D64859" w:rsidRPr="00DE3403" w:rsidRDefault="00D64859" w:rsidP="00D64859">
      <w:pPr>
        <w:pStyle w:val="ListParagraph"/>
        <w:numPr>
          <w:ilvl w:val="1"/>
          <w:numId w:val="1"/>
        </w:numPr>
        <w:rPr>
          <w:bCs/>
          <w:lang w:val="en-GB"/>
        </w:rPr>
      </w:pPr>
      <w:r w:rsidRPr="00DE3403">
        <w:rPr>
          <w:bCs/>
          <w:lang w:val="en-GB"/>
        </w:rPr>
        <w:t xml:space="preserve">To review and sign the bank reconciliation as at </w:t>
      </w:r>
      <w:r w:rsidR="00E3499C">
        <w:rPr>
          <w:bCs/>
          <w:lang w:val="en-GB"/>
        </w:rPr>
        <w:t>31/08/2026</w:t>
      </w:r>
    </w:p>
    <w:p w14:paraId="0F2D0820" w14:textId="5F9361E3" w:rsidR="00D64859" w:rsidRPr="00D64859" w:rsidRDefault="00D64859" w:rsidP="00D64859">
      <w:pPr>
        <w:pStyle w:val="ListParagraph"/>
        <w:numPr>
          <w:ilvl w:val="1"/>
          <w:numId w:val="1"/>
        </w:numPr>
        <w:rPr>
          <w:bCs/>
          <w:lang w:val="en-GB"/>
        </w:rPr>
      </w:pPr>
      <w:r w:rsidRPr="00D64859">
        <w:rPr>
          <w:bCs/>
          <w:lang w:val="en-GB"/>
        </w:rPr>
        <w:t xml:space="preserve">To consider the following invoices for payment: </w:t>
      </w:r>
    </w:p>
    <w:p w14:paraId="63E4E789" w14:textId="30ED6F3F" w:rsidR="00D64859" w:rsidRDefault="00D64859" w:rsidP="00D64859">
      <w:pPr>
        <w:pStyle w:val="ListParagraph"/>
        <w:numPr>
          <w:ilvl w:val="2"/>
          <w:numId w:val="1"/>
        </w:numPr>
        <w:rPr>
          <w:bCs/>
          <w:lang w:val="en-GB"/>
        </w:rPr>
      </w:pPr>
      <w:r w:rsidRPr="00D64859">
        <w:rPr>
          <w:bCs/>
          <w:lang w:val="en-GB"/>
        </w:rPr>
        <w:lastRenderedPageBreak/>
        <w:t>Clerk Salary as per contract (</w:t>
      </w:r>
      <w:r w:rsidR="00131C8B">
        <w:rPr>
          <w:bCs/>
          <w:lang w:val="en-GB"/>
        </w:rPr>
        <w:t xml:space="preserve">Sep </w:t>
      </w:r>
      <w:r w:rsidRPr="00D64859">
        <w:rPr>
          <w:bCs/>
          <w:lang w:val="en-GB"/>
        </w:rPr>
        <w:t>2026)</w:t>
      </w:r>
    </w:p>
    <w:p w14:paraId="4F8B642F" w14:textId="265F72E8" w:rsidR="002A2595" w:rsidRDefault="002A2595" w:rsidP="00D64859">
      <w:pPr>
        <w:pStyle w:val="ListParagraph"/>
        <w:numPr>
          <w:ilvl w:val="2"/>
          <w:numId w:val="1"/>
        </w:numPr>
        <w:rPr>
          <w:bCs/>
          <w:lang w:val="en-GB"/>
        </w:rPr>
      </w:pPr>
      <w:r>
        <w:rPr>
          <w:bCs/>
          <w:lang w:val="en-GB"/>
        </w:rPr>
        <w:t xml:space="preserve">Clerk </w:t>
      </w:r>
      <w:r w:rsidR="00E3499C">
        <w:rPr>
          <w:bCs/>
          <w:lang w:val="en-GB"/>
        </w:rPr>
        <w:t>September</w:t>
      </w:r>
      <w:r>
        <w:rPr>
          <w:bCs/>
          <w:lang w:val="en-GB"/>
        </w:rPr>
        <w:t xml:space="preserve"> travel expenses (included in payslip) </w:t>
      </w:r>
      <w:r w:rsidR="00131C8B">
        <w:rPr>
          <w:bCs/>
          <w:lang w:val="en-GB"/>
        </w:rPr>
        <w:t>£7.15</w:t>
      </w:r>
    </w:p>
    <w:p w14:paraId="5CA55D28" w14:textId="5A1409A5" w:rsidR="00E3499C" w:rsidRDefault="00E3499C" w:rsidP="00D64859">
      <w:pPr>
        <w:pStyle w:val="ListParagraph"/>
        <w:numPr>
          <w:ilvl w:val="2"/>
          <w:numId w:val="1"/>
        </w:numPr>
        <w:rPr>
          <w:bCs/>
          <w:lang w:val="en-GB"/>
        </w:rPr>
      </w:pPr>
      <w:r>
        <w:rPr>
          <w:bCs/>
          <w:lang w:val="en-GB"/>
        </w:rPr>
        <w:t xml:space="preserve">HMRC PAYE </w:t>
      </w:r>
      <w:r w:rsidR="00131C8B">
        <w:rPr>
          <w:bCs/>
          <w:lang w:val="en-GB"/>
        </w:rPr>
        <w:t xml:space="preserve">– September 2026 </w:t>
      </w:r>
      <w:r>
        <w:rPr>
          <w:bCs/>
          <w:lang w:val="en-GB"/>
        </w:rPr>
        <w:t xml:space="preserve">(as per contract) </w:t>
      </w:r>
    </w:p>
    <w:p w14:paraId="4AEE7531" w14:textId="77777777" w:rsidR="00131C8B" w:rsidRDefault="00131C8B" w:rsidP="00131C8B">
      <w:pPr>
        <w:pStyle w:val="ListParagraph"/>
        <w:ind w:left="1800"/>
        <w:rPr>
          <w:bCs/>
          <w:lang w:val="en-GB"/>
        </w:rPr>
      </w:pPr>
    </w:p>
    <w:p w14:paraId="1A5454DD" w14:textId="08326AB7" w:rsidR="00E3499C" w:rsidRDefault="00E3499C" w:rsidP="00E3499C">
      <w:pPr>
        <w:pStyle w:val="ListParagraph"/>
        <w:numPr>
          <w:ilvl w:val="1"/>
          <w:numId w:val="1"/>
        </w:numPr>
        <w:rPr>
          <w:bCs/>
          <w:lang w:val="en-GB"/>
        </w:rPr>
      </w:pPr>
      <w:r>
        <w:rPr>
          <w:bCs/>
          <w:lang w:val="en-GB"/>
        </w:rPr>
        <w:t xml:space="preserve">To note the following payment made under delegated powers between meetings: </w:t>
      </w:r>
    </w:p>
    <w:p w14:paraId="2BB1A01E" w14:textId="66808E33" w:rsidR="00E3499C" w:rsidRDefault="00E3499C" w:rsidP="00131C8B">
      <w:pPr>
        <w:pStyle w:val="ListParagraph"/>
        <w:numPr>
          <w:ilvl w:val="2"/>
          <w:numId w:val="1"/>
        </w:numPr>
        <w:rPr>
          <w:bCs/>
          <w:lang w:val="en-GB"/>
        </w:rPr>
      </w:pPr>
      <w:r>
        <w:rPr>
          <w:bCs/>
          <w:lang w:val="en-GB"/>
        </w:rPr>
        <w:t xml:space="preserve">DM Payroll Services (INV5377) April – Sep 26 - £79.20 inc VAT. </w:t>
      </w:r>
    </w:p>
    <w:p w14:paraId="47FA4046" w14:textId="5F05ABA5" w:rsidR="00131C8B" w:rsidRDefault="00131C8B" w:rsidP="00131C8B">
      <w:pPr>
        <w:pStyle w:val="ListParagraph"/>
        <w:numPr>
          <w:ilvl w:val="2"/>
          <w:numId w:val="1"/>
        </w:numPr>
        <w:rPr>
          <w:bCs/>
          <w:lang w:val="en-GB"/>
        </w:rPr>
      </w:pPr>
      <w:r>
        <w:rPr>
          <w:bCs/>
          <w:lang w:val="en-GB"/>
        </w:rPr>
        <w:t>Clerk Salary Aug 2026 – As per contract</w:t>
      </w:r>
    </w:p>
    <w:p w14:paraId="278D5251" w14:textId="5A42EF8B" w:rsidR="00131C8B" w:rsidRDefault="00131C8B" w:rsidP="00131C8B">
      <w:pPr>
        <w:pStyle w:val="ListParagraph"/>
        <w:numPr>
          <w:ilvl w:val="2"/>
          <w:numId w:val="1"/>
        </w:numPr>
        <w:rPr>
          <w:bCs/>
          <w:lang w:val="en-GB"/>
        </w:rPr>
      </w:pPr>
      <w:r>
        <w:rPr>
          <w:bCs/>
          <w:lang w:val="en-GB"/>
        </w:rPr>
        <w:t xml:space="preserve">HMRC PAYE Aug 2026 – As per contract </w:t>
      </w:r>
    </w:p>
    <w:p w14:paraId="314C3825" w14:textId="77777777" w:rsidR="00131C8B" w:rsidRDefault="00131C8B" w:rsidP="00131C8B">
      <w:pPr>
        <w:rPr>
          <w:bCs/>
          <w:lang w:val="en-GB"/>
        </w:rPr>
      </w:pPr>
    </w:p>
    <w:p w14:paraId="3C00ED67" w14:textId="77777777" w:rsidR="00131C8B" w:rsidRDefault="00131C8B" w:rsidP="00131C8B">
      <w:pPr>
        <w:rPr>
          <w:bCs/>
          <w:lang w:val="en-GB"/>
        </w:rPr>
      </w:pPr>
    </w:p>
    <w:p w14:paraId="46A6E6FC" w14:textId="423ABB80" w:rsidR="00131C8B" w:rsidRDefault="00131C8B" w:rsidP="00131C8B">
      <w:pPr>
        <w:pStyle w:val="ListParagraph"/>
        <w:numPr>
          <w:ilvl w:val="0"/>
          <w:numId w:val="1"/>
        </w:numPr>
        <w:rPr>
          <w:b/>
          <w:lang w:val="en-GB"/>
        </w:rPr>
      </w:pPr>
      <w:r w:rsidRPr="00131C8B">
        <w:rPr>
          <w:b/>
          <w:lang w:val="en-GB"/>
        </w:rPr>
        <w:t>To discuss amalgamation with Aconbury and resolve any actions arising</w:t>
      </w:r>
    </w:p>
    <w:p w14:paraId="1AA518EC" w14:textId="77777777" w:rsidR="00131C8B" w:rsidRDefault="00131C8B" w:rsidP="00131C8B">
      <w:pPr>
        <w:rPr>
          <w:b/>
          <w:lang w:val="en-GB"/>
        </w:rPr>
      </w:pPr>
    </w:p>
    <w:p w14:paraId="6ABDF48A" w14:textId="31856DCB" w:rsidR="00131C8B" w:rsidRDefault="00131C8B" w:rsidP="00131C8B">
      <w:pPr>
        <w:pStyle w:val="ListParagraph"/>
        <w:numPr>
          <w:ilvl w:val="0"/>
          <w:numId w:val="1"/>
        </w:numPr>
        <w:rPr>
          <w:b/>
          <w:lang w:val="en-GB"/>
        </w:rPr>
      </w:pPr>
      <w:r>
        <w:rPr>
          <w:b/>
          <w:lang w:val="en-GB"/>
        </w:rPr>
        <w:t xml:space="preserve">To review correspondence received from the Clerk between meetings </w:t>
      </w:r>
    </w:p>
    <w:p w14:paraId="0F30D3B0" w14:textId="77777777" w:rsidR="000248BE" w:rsidRPr="000248BE" w:rsidRDefault="000248BE" w:rsidP="000248BE">
      <w:pPr>
        <w:rPr>
          <w:b/>
          <w:lang w:val="en-GB"/>
        </w:rPr>
      </w:pPr>
    </w:p>
    <w:p w14:paraId="07F81108" w14:textId="77777777" w:rsidR="007606A3" w:rsidRPr="00535AC1" w:rsidRDefault="007606A3" w:rsidP="001520C0">
      <w:pPr>
        <w:rPr>
          <w:b/>
        </w:rPr>
      </w:pPr>
    </w:p>
    <w:p w14:paraId="068BC096" w14:textId="1B3B99FD" w:rsidR="007606A3" w:rsidRPr="00820463" w:rsidRDefault="007606A3" w:rsidP="00820463">
      <w:pPr>
        <w:pStyle w:val="ListParagraph"/>
        <w:numPr>
          <w:ilvl w:val="0"/>
          <w:numId w:val="1"/>
        </w:numPr>
        <w:rPr>
          <w:b/>
          <w:lang w:val="en-GB"/>
        </w:rPr>
      </w:pPr>
      <w:r w:rsidRPr="00820463">
        <w:rPr>
          <w:b/>
          <w:bCs/>
          <w:lang w:val="en-GB"/>
        </w:rPr>
        <w:t>To raise matters for the next meeting</w:t>
      </w:r>
      <w:r w:rsidRPr="00820463">
        <w:rPr>
          <w:b/>
          <w:lang w:val="en-GB"/>
        </w:rPr>
        <w:t> (no discussion):</w:t>
      </w:r>
    </w:p>
    <w:p w14:paraId="13D25175" w14:textId="77777777" w:rsidR="007606A3" w:rsidRPr="00535AC1" w:rsidRDefault="007606A3" w:rsidP="001520C0">
      <w:pPr>
        <w:rPr>
          <w:lang w:val="en-GB"/>
        </w:rPr>
      </w:pPr>
    </w:p>
    <w:p w14:paraId="179C2EEB" w14:textId="77777777" w:rsidR="00C65038" w:rsidRPr="00535AC1" w:rsidRDefault="00C65038" w:rsidP="00C65038">
      <w:pPr>
        <w:pStyle w:val="ListParagraph"/>
      </w:pPr>
    </w:p>
    <w:p w14:paraId="0000004C" w14:textId="2CAACFAB" w:rsidR="003F6B52" w:rsidRPr="00535AC1" w:rsidRDefault="003036D0" w:rsidP="00820463">
      <w:pPr>
        <w:pStyle w:val="ListParagraph"/>
        <w:numPr>
          <w:ilvl w:val="0"/>
          <w:numId w:val="1"/>
        </w:numPr>
      </w:pPr>
      <w:r w:rsidRPr="00535AC1">
        <w:rPr>
          <w:b/>
        </w:rPr>
        <w:t>To note the d</w:t>
      </w:r>
      <w:r w:rsidR="009C7170" w:rsidRPr="00535AC1">
        <w:rPr>
          <w:b/>
        </w:rPr>
        <w:t>ate</w:t>
      </w:r>
      <w:r w:rsidR="00BF2D6F" w:rsidRPr="00535AC1">
        <w:rPr>
          <w:b/>
        </w:rPr>
        <w:t xml:space="preserve"> of </w:t>
      </w:r>
      <w:r w:rsidR="00D64859">
        <w:rPr>
          <w:b/>
        </w:rPr>
        <w:t xml:space="preserve">the next meeting on Wednesday </w:t>
      </w:r>
      <w:r w:rsidR="00E3499C">
        <w:rPr>
          <w:b/>
        </w:rPr>
        <w:t>4</w:t>
      </w:r>
      <w:r w:rsidR="00E3499C" w:rsidRPr="00E3499C">
        <w:rPr>
          <w:b/>
          <w:vertAlign w:val="superscript"/>
        </w:rPr>
        <w:t>th</w:t>
      </w:r>
      <w:r w:rsidR="00E3499C">
        <w:rPr>
          <w:b/>
        </w:rPr>
        <w:t xml:space="preserve"> November 2026</w:t>
      </w:r>
      <w:r w:rsidR="006A7F44" w:rsidRPr="00535AC1">
        <w:rPr>
          <w:b/>
        </w:rPr>
        <w:t xml:space="preserve"> </w:t>
      </w:r>
    </w:p>
    <w:p w14:paraId="0000004D" w14:textId="77777777" w:rsidR="003F6B52" w:rsidRPr="00535AC1" w:rsidRDefault="003F6B52"/>
    <w:p w14:paraId="37D8883E" w14:textId="7853EFCA" w:rsidR="00B32942" w:rsidRPr="00535AC1" w:rsidRDefault="00B32942" w:rsidP="00820463"/>
    <w:p w14:paraId="00D8C89E" w14:textId="77777777" w:rsidR="00F269BB" w:rsidRPr="00535AC1" w:rsidRDefault="00F269BB" w:rsidP="00BF2D6F">
      <w:pPr>
        <w:jc w:val="center"/>
      </w:pPr>
    </w:p>
    <w:p w14:paraId="4AC1B3B6" w14:textId="77777777" w:rsidR="00F269BB" w:rsidRPr="00535AC1" w:rsidRDefault="00F269BB" w:rsidP="00BF2D6F">
      <w:pPr>
        <w:jc w:val="center"/>
      </w:pPr>
    </w:p>
    <w:sectPr w:rsidR="00F269BB" w:rsidRPr="00535AC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8D3"/>
    <w:multiLevelType w:val="multilevel"/>
    <w:tmpl w:val="0EC01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3C775A1"/>
    <w:multiLevelType w:val="multilevel"/>
    <w:tmpl w:val="C14AE91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43C44F8"/>
    <w:multiLevelType w:val="multilevel"/>
    <w:tmpl w:val="10AABA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F80812"/>
    <w:multiLevelType w:val="hybridMultilevel"/>
    <w:tmpl w:val="8BEE92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C4250B"/>
    <w:multiLevelType w:val="multilevel"/>
    <w:tmpl w:val="D9B80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A3739C"/>
    <w:multiLevelType w:val="multilevel"/>
    <w:tmpl w:val="68A87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22" w:hanging="396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F0F5451"/>
    <w:multiLevelType w:val="multilevel"/>
    <w:tmpl w:val="35DEDEB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 w16cid:durableId="283536960">
    <w:abstractNumId w:val="5"/>
  </w:num>
  <w:num w:numId="2" w16cid:durableId="1844665100">
    <w:abstractNumId w:val="3"/>
  </w:num>
  <w:num w:numId="3" w16cid:durableId="2086951574">
    <w:abstractNumId w:val="4"/>
  </w:num>
  <w:num w:numId="4" w16cid:durableId="916982865">
    <w:abstractNumId w:val="2"/>
  </w:num>
  <w:num w:numId="5" w16cid:durableId="1642004712">
    <w:abstractNumId w:val="1"/>
  </w:num>
  <w:num w:numId="6" w16cid:durableId="2051833832">
    <w:abstractNumId w:val="0"/>
  </w:num>
  <w:num w:numId="7" w16cid:durableId="624599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B52"/>
    <w:rsid w:val="000041CB"/>
    <w:rsid w:val="000248BE"/>
    <w:rsid w:val="00031BEB"/>
    <w:rsid w:val="0008776E"/>
    <w:rsid w:val="000B0E6E"/>
    <w:rsid w:val="000F3E47"/>
    <w:rsid w:val="000F3FCE"/>
    <w:rsid w:val="00113BB0"/>
    <w:rsid w:val="001226D8"/>
    <w:rsid w:val="00131C8B"/>
    <w:rsid w:val="001365FE"/>
    <w:rsid w:val="001520C0"/>
    <w:rsid w:val="00180E76"/>
    <w:rsid w:val="001A18DF"/>
    <w:rsid w:val="001A2C67"/>
    <w:rsid w:val="001A4D71"/>
    <w:rsid w:val="001D6069"/>
    <w:rsid w:val="00211A48"/>
    <w:rsid w:val="0023308B"/>
    <w:rsid w:val="00234CFE"/>
    <w:rsid w:val="002A2595"/>
    <w:rsid w:val="002B0673"/>
    <w:rsid w:val="002B7CD5"/>
    <w:rsid w:val="002C0AEF"/>
    <w:rsid w:val="002E312A"/>
    <w:rsid w:val="002F3393"/>
    <w:rsid w:val="003036D0"/>
    <w:rsid w:val="003230E0"/>
    <w:rsid w:val="00373C82"/>
    <w:rsid w:val="00396088"/>
    <w:rsid w:val="003A0A3D"/>
    <w:rsid w:val="003B4595"/>
    <w:rsid w:val="003D57C9"/>
    <w:rsid w:val="003E02BE"/>
    <w:rsid w:val="003E0F2C"/>
    <w:rsid w:val="003E155E"/>
    <w:rsid w:val="003E2ED9"/>
    <w:rsid w:val="003F6B52"/>
    <w:rsid w:val="00452605"/>
    <w:rsid w:val="004B3A13"/>
    <w:rsid w:val="004B45C8"/>
    <w:rsid w:val="004C0EDD"/>
    <w:rsid w:val="004D557A"/>
    <w:rsid w:val="005145A6"/>
    <w:rsid w:val="0051520B"/>
    <w:rsid w:val="00523BE2"/>
    <w:rsid w:val="00530666"/>
    <w:rsid w:val="00535AC1"/>
    <w:rsid w:val="005403FC"/>
    <w:rsid w:val="005411F6"/>
    <w:rsid w:val="0059239F"/>
    <w:rsid w:val="005A435D"/>
    <w:rsid w:val="005C7176"/>
    <w:rsid w:val="005E258A"/>
    <w:rsid w:val="00606B43"/>
    <w:rsid w:val="0064670E"/>
    <w:rsid w:val="00667AA0"/>
    <w:rsid w:val="00687183"/>
    <w:rsid w:val="006913A0"/>
    <w:rsid w:val="006A427B"/>
    <w:rsid w:val="006A7F44"/>
    <w:rsid w:val="006B0738"/>
    <w:rsid w:val="006D7FEF"/>
    <w:rsid w:val="007106DE"/>
    <w:rsid w:val="007351A0"/>
    <w:rsid w:val="00756588"/>
    <w:rsid w:val="007606A3"/>
    <w:rsid w:val="00765987"/>
    <w:rsid w:val="00776DD2"/>
    <w:rsid w:val="007A283B"/>
    <w:rsid w:val="007B6C6F"/>
    <w:rsid w:val="00803347"/>
    <w:rsid w:val="00805539"/>
    <w:rsid w:val="0082023F"/>
    <w:rsid w:val="00820463"/>
    <w:rsid w:val="008351CE"/>
    <w:rsid w:val="00840FDE"/>
    <w:rsid w:val="008471B4"/>
    <w:rsid w:val="00850D56"/>
    <w:rsid w:val="00851CEE"/>
    <w:rsid w:val="00856FB7"/>
    <w:rsid w:val="00861E16"/>
    <w:rsid w:val="00876374"/>
    <w:rsid w:val="00876AFD"/>
    <w:rsid w:val="008A1666"/>
    <w:rsid w:val="008C4B9B"/>
    <w:rsid w:val="008D2207"/>
    <w:rsid w:val="008F79C9"/>
    <w:rsid w:val="00962C2F"/>
    <w:rsid w:val="009C7170"/>
    <w:rsid w:val="009E7978"/>
    <w:rsid w:val="00A02BF0"/>
    <w:rsid w:val="00A32816"/>
    <w:rsid w:val="00A366D1"/>
    <w:rsid w:val="00A67C63"/>
    <w:rsid w:val="00A82957"/>
    <w:rsid w:val="00AA0A9B"/>
    <w:rsid w:val="00AA6D67"/>
    <w:rsid w:val="00AC51FF"/>
    <w:rsid w:val="00AD08F8"/>
    <w:rsid w:val="00AE0898"/>
    <w:rsid w:val="00AE569C"/>
    <w:rsid w:val="00AF7652"/>
    <w:rsid w:val="00B0681E"/>
    <w:rsid w:val="00B27526"/>
    <w:rsid w:val="00B32942"/>
    <w:rsid w:val="00B44B6E"/>
    <w:rsid w:val="00B45CB3"/>
    <w:rsid w:val="00B52F02"/>
    <w:rsid w:val="00B81390"/>
    <w:rsid w:val="00B97C4F"/>
    <w:rsid w:val="00BC78C7"/>
    <w:rsid w:val="00BD64EC"/>
    <w:rsid w:val="00BF2D6F"/>
    <w:rsid w:val="00C020C8"/>
    <w:rsid w:val="00C06115"/>
    <w:rsid w:val="00C13C99"/>
    <w:rsid w:val="00C17C52"/>
    <w:rsid w:val="00C41085"/>
    <w:rsid w:val="00C53932"/>
    <w:rsid w:val="00C57A29"/>
    <w:rsid w:val="00C62581"/>
    <w:rsid w:val="00C65038"/>
    <w:rsid w:val="00C93B40"/>
    <w:rsid w:val="00CA04D4"/>
    <w:rsid w:val="00CA6DC1"/>
    <w:rsid w:val="00CB2630"/>
    <w:rsid w:val="00CC4B0F"/>
    <w:rsid w:val="00CC5D49"/>
    <w:rsid w:val="00D120A9"/>
    <w:rsid w:val="00D24627"/>
    <w:rsid w:val="00D421D0"/>
    <w:rsid w:val="00D64859"/>
    <w:rsid w:val="00D7745C"/>
    <w:rsid w:val="00D915F0"/>
    <w:rsid w:val="00DC275C"/>
    <w:rsid w:val="00DE3403"/>
    <w:rsid w:val="00DE52A1"/>
    <w:rsid w:val="00E11EC1"/>
    <w:rsid w:val="00E12A54"/>
    <w:rsid w:val="00E3499C"/>
    <w:rsid w:val="00E506D5"/>
    <w:rsid w:val="00E817F5"/>
    <w:rsid w:val="00E840A1"/>
    <w:rsid w:val="00EB7479"/>
    <w:rsid w:val="00EC66B4"/>
    <w:rsid w:val="00EE0413"/>
    <w:rsid w:val="00F00B2D"/>
    <w:rsid w:val="00F077F2"/>
    <w:rsid w:val="00F1142F"/>
    <w:rsid w:val="00F269BB"/>
    <w:rsid w:val="00F52846"/>
    <w:rsid w:val="00F87371"/>
    <w:rsid w:val="00F940DA"/>
    <w:rsid w:val="00FA6BE2"/>
    <w:rsid w:val="00FD2155"/>
    <w:rsid w:val="00FD6C75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C8CAD"/>
  <w15:docId w15:val="{CE19976F-7767-4DF6-9731-52972210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829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29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94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20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Garway</dc:creator>
  <cp:lastModifiedBy>Molly Walters</cp:lastModifiedBy>
  <cp:revision>7</cp:revision>
  <cp:lastPrinted>2026-06-09T08:53:00Z</cp:lastPrinted>
  <dcterms:created xsi:type="dcterms:W3CDTF">2026-07-14T09:12:00Z</dcterms:created>
  <dcterms:modified xsi:type="dcterms:W3CDTF">2026-08-27T14:10:00Z</dcterms:modified>
</cp:coreProperties>
</file>